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807" w:rsidRPr="00305807" w:rsidRDefault="00305807" w:rsidP="002B5531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bookmarkStart w:id="0" w:name="_Toc300914512"/>
      <w:bookmarkStart w:id="1" w:name="_GoBack"/>
      <w:r w:rsidRPr="00305807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MENCONICO (PV)</w:t>
      </w:r>
    </w:p>
    <w:p w:rsidR="00305807" w:rsidRDefault="00305807" w:rsidP="002B5531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F95895" w:rsidRDefault="00F95895" w:rsidP="002B5531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F95895" w:rsidRDefault="00F95895" w:rsidP="002B5531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F95895" w:rsidRDefault="00F95895" w:rsidP="002B5531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RACCOLTA E TRASPORTO RIFIUTI SOLIDI URBANI</w:t>
      </w:r>
      <w:bookmarkStart w:id="2" w:name="_Toc300914513"/>
      <w:bookmarkEnd w:id="0"/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  <w:bookmarkEnd w:id="2"/>
    </w:p>
    <w:p w:rsidR="00F95895" w:rsidRDefault="00F95895" w:rsidP="002B55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bookmarkStart w:id="3" w:name="_Toc300914514"/>
      <w:bookmarkStart w:id="4" w:name="_Toc299533525"/>
    </w:p>
    <w:p w:rsidR="00F95895" w:rsidRDefault="00F95895" w:rsidP="002B55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F95895" w:rsidRDefault="00F95895" w:rsidP="002B553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bookmarkEnd w:id="3"/>
    <w:bookmarkEnd w:id="4"/>
    <w:p w:rsidR="00637073" w:rsidRDefault="00637073" w:rsidP="002B553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637073" w:rsidRDefault="00637073" w:rsidP="002B553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B07E18" w:rsidRDefault="00B07E18" w:rsidP="002B55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B07E18" w:rsidRDefault="00B07E18" w:rsidP="002B553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0D2ABA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comunale, con l’impiego di tecnologie a caricamento posteriore, tramite specifico programma su tutta la viabilità ed aree pubbliche o ad uso pubblico, oltre che nelle frazioni e case sparse, </w:t>
      </w:r>
      <w:r w:rsidR="000D2ABA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0D2ABA" w:rsidRDefault="000D2ABA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D2ABA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0D2ABA" w:rsidRPr="0022640B" w:rsidRDefault="000D2ABA" w:rsidP="002B553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0D2ABA" w:rsidRPr="0022640B" w:rsidRDefault="000D2ABA" w:rsidP="002B553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5E1444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5E1444" w:rsidRPr="0022640B" w:rsidRDefault="005E1444" w:rsidP="002B553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rifiuto indifferenziato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5E1444" w:rsidRDefault="005E1444" w:rsidP="002B5531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 giugno a settembre: bisettimanale</w:t>
            </w:r>
          </w:p>
          <w:p w:rsidR="005E1444" w:rsidRPr="00793A5C" w:rsidRDefault="005E1444" w:rsidP="002B5531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 ottobre a maggio: settimanale</w:t>
            </w:r>
          </w:p>
        </w:tc>
      </w:tr>
    </w:tbl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5895" w:rsidRDefault="00F95895" w:rsidP="002B553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5" w:name="_Toc300914516"/>
      <w:bookmarkStart w:id="6" w:name="_Toc299533527"/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5"/>
      <w:bookmarkEnd w:id="6"/>
      <w:r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MESSA A DISPOSIZIONE DA ASM VOGHERA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operatore ecologico     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autocompattatore a </w:t>
      </w:r>
      <w:r w:rsidR="00E7533B">
        <w:rPr>
          <w:rFonts w:eastAsia="Times New Roman" w:cstheme="minorHAnsi"/>
          <w:sz w:val="24"/>
          <w:szCs w:val="24"/>
          <w:lang w:eastAsia="it-IT"/>
        </w:rPr>
        <w:t>caricamento posteriore da mc. 10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B07E18" w:rsidRDefault="00E7533B" w:rsidP="002B5531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52</w:t>
      </w:r>
      <w:r w:rsidR="00B07E18">
        <w:rPr>
          <w:rFonts w:eastAsia="Times New Roman" w:cstheme="minorHAnsi"/>
          <w:sz w:val="24"/>
          <w:szCs w:val="24"/>
          <w:lang w:eastAsia="it-IT"/>
        </w:rPr>
        <w:t xml:space="preserve"> cassonetti da lt. 1100</w:t>
      </w:r>
    </w:p>
    <w:p w:rsidR="00B07E18" w:rsidRDefault="00E7533B" w:rsidP="002B5531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39</w:t>
      </w:r>
      <w:r w:rsidR="00B07E18">
        <w:rPr>
          <w:rFonts w:eastAsia="Times New Roman" w:cstheme="minorHAnsi"/>
          <w:sz w:val="24"/>
          <w:szCs w:val="24"/>
          <w:lang w:eastAsia="it-IT"/>
        </w:rPr>
        <w:t xml:space="preserve"> cassonetti da lt. 660</w:t>
      </w:r>
    </w:p>
    <w:p w:rsidR="00B07E18" w:rsidRDefault="00E7533B" w:rsidP="002B5531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</w:t>
      </w:r>
      <w:r w:rsidR="00B07E18">
        <w:rPr>
          <w:rFonts w:eastAsia="Times New Roman" w:cstheme="minorHAnsi"/>
          <w:sz w:val="24"/>
          <w:szCs w:val="24"/>
          <w:lang w:eastAsia="it-IT"/>
        </w:rPr>
        <w:t xml:space="preserve"> cassonetti da lt. 240</w:t>
      </w:r>
    </w:p>
    <w:p w:rsidR="00B07E18" w:rsidRDefault="00E7533B" w:rsidP="002B5531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</w:t>
      </w:r>
      <w:r w:rsidR="00AE1DB9">
        <w:rPr>
          <w:rFonts w:eastAsia="Times New Roman" w:cstheme="minorHAnsi"/>
          <w:sz w:val="24"/>
          <w:szCs w:val="24"/>
          <w:lang w:eastAsia="it-IT"/>
        </w:rPr>
        <w:t xml:space="preserve"> cassonetto</w:t>
      </w:r>
      <w:r w:rsidR="00B07E18">
        <w:rPr>
          <w:rFonts w:eastAsia="Times New Roman" w:cstheme="minorHAnsi"/>
          <w:sz w:val="24"/>
          <w:szCs w:val="24"/>
          <w:lang w:eastAsia="it-IT"/>
        </w:rPr>
        <w:t xml:space="preserve"> da lt. 120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5895" w:rsidRDefault="00F95895" w:rsidP="002B55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5E1444" w:rsidRDefault="005E1444" w:rsidP="002B55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E2E88" w:rsidRPr="00B07E18" w:rsidRDefault="00DE2E8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E2E88" w:rsidRPr="00B07E18" w:rsidRDefault="00DE2E8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E2E88" w:rsidRPr="00B07E18" w:rsidRDefault="00DE2E8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E2E88" w:rsidRPr="00B07E18" w:rsidRDefault="00DE2E8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E2E88" w:rsidRPr="00B07E18" w:rsidRDefault="00DE2E8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5895" w:rsidRDefault="00F95895" w:rsidP="002B5531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7" w:name="_Toc300914518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LAVAGGIO, DISINFEZIONE E MANUTENZIONE CASSONETTI</w:t>
      </w:r>
      <w:bookmarkEnd w:id="7"/>
    </w:p>
    <w:p w:rsidR="00F95895" w:rsidRDefault="00F95895" w:rsidP="002B553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8" w:name="_Toc300914519"/>
      <w:bookmarkStart w:id="9" w:name="_Toc299533530"/>
    </w:p>
    <w:p w:rsidR="00F95895" w:rsidRDefault="00F95895" w:rsidP="002B553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F95895" w:rsidRDefault="00F95895" w:rsidP="002B553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F95895" w:rsidRDefault="00F95895" w:rsidP="002B553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8"/>
      <w:bookmarkEnd w:id="9"/>
    </w:p>
    <w:p w:rsidR="00F95895" w:rsidRDefault="00F95895" w:rsidP="002B553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indifferenziati. Servizio svolto facendo affidamento a ditta terza.</w:t>
      </w:r>
    </w:p>
    <w:p w:rsidR="00F95895" w:rsidRDefault="00F95895" w:rsidP="002B553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B07E18" w:rsidRDefault="00B07E18" w:rsidP="002B5531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B07E18" w:rsidRDefault="00B07E18" w:rsidP="002B5531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 DI LAVAGGIO E DISINFEZIONE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1A25C8" w:rsidRPr="0022640B" w:rsidRDefault="001A25C8" w:rsidP="002B5531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1A25C8" w:rsidRPr="00046238" w:rsidRDefault="001A25C8" w:rsidP="002B553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1A25C8" w:rsidRPr="0022640B" w:rsidTr="00671754">
        <w:trPr>
          <w:jc w:val="center"/>
        </w:trPr>
        <w:tc>
          <w:tcPr>
            <w:tcW w:w="4889" w:type="dxa"/>
            <w:shd w:val="clear" w:color="auto" w:fill="auto"/>
          </w:tcPr>
          <w:p w:rsidR="001A25C8" w:rsidRPr="0022640B" w:rsidRDefault="001A25C8" w:rsidP="002B553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1A25C8" w:rsidRPr="0022640B" w:rsidRDefault="001A25C8" w:rsidP="002B553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1A25C8" w:rsidRPr="0022640B" w:rsidTr="00671754">
        <w:trPr>
          <w:jc w:val="center"/>
        </w:trPr>
        <w:tc>
          <w:tcPr>
            <w:tcW w:w="4889" w:type="dxa"/>
            <w:shd w:val="clear" w:color="auto" w:fill="auto"/>
          </w:tcPr>
          <w:p w:rsidR="001A25C8" w:rsidRPr="0022640B" w:rsidRDefault="001A25C8" w:rsidP="002B5531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Lavaggio e disinfezione cassonetti</w:t>
            </w:r>
          </w:p>
        </w:tc>
        <w:tc>
          <w:tcPr>
            <w:tcW w:w="4889" w:type="dxa"/>
            <w:shd w:val="clear" w:color="auto" w:fill="auto"/>
          </w:tcPr>
          <w:p w:rsidR="001A25C8" w:rsidRPr="0022640B" w:rsidRDefault="001A25C8" w:rsidP="002B5531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  <w:r w:rsidRPr="0022640B">
              <w:rPr>
                <w:rFonts w:ascii="Calibri" w:hAnsi="Calibri"/>
              </w:rPr>
              <w:t xml:space="preserve"> interventi/anno nel periodo </w:t>
            </w:r>
            <w:r>
              <w:rPr>
                <w:rFonts w:ascii="Calibri" w:hAnsi="Calibri"/>
              </w:rPr>
              <w:t>giugno</w:t>
            </w:r>
            <w:r w:rsidRPr="0022640B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 xml:space="preserve">agosto </w:t>
            </w:r>
          </w:p>
        </w:tc>
      </w:tr>
      <w:tr w:rsidR="001A25C8" w:rsidRPr="0022640B" w:rsidTr="00671754">
        <w:trPr>
          <w:jc w:val="center"/>
        </w:trPr>
        <w:tc>
          <w:tcPr>
            <w:tcW w:w="4889" w:type="dxa"/>
            <w:shd w:val="clear" w:color="auto" w:fill="auto"/>
          </w:tcPr>
          <w:p w:rsidR="001A25C8" w:rsidRDefault="001A25C8" w:rsidP="002B5531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Manutenzione cassonetti</w:t>
            </w:r>
          </w:p>
        </w:tc>
        <w:tc>
          <w:tcPr>
            <w:tcW w:w="4889" w:type="dxa"/>
            <w:shd w:val="clear" w:color="auto" w:fill="auto"/>
          </w:tcPr>
          <w:p w:rsidR="001A25C8" w:rsidRDefault="001A25C8" w:rsidP="002B5531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Servizio a chiamata in base alle necessità</w:t>
            </w:r>
          </w:p>
        </w:tc>
      </w:tr>
    </w:tbl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5895" w:rsidRDefault="00F95895" w:rsidP="002B553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</w:p>
    <w:p w:rsidR="00B07E18" w:rsidRDefault="00B07E18" w:rsidP="002B553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B07E18" w:rsidRDefault="00B07E18" w:rsidP="002B553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 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5F7122" w:rsidRDefault="005F7122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5895" w:rsidRDefault="00F95895" w:rsidP="002B55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F95895" w:rsidRDefault="00F95895" w:rsidP="002B55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5895" w:rsidRDefault="00F95895" w:rsidP="002B5531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0" w:name="_Toc300914531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305807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10"/>
      <w:r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F95895" w:rsidRDefault="00F95895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5895" w:rsidRDefault="00F95895" w:rsidP="002B553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F95895" w:rsidRDefault="00F95895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5895" w:rsidRDefault="00F95895" w:rsidP="002B5531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1" w:name="_Toc300914532"/>
      <w:bookmarkStart w:id="12" w:name="_Toc299533544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1"/>
      <w:bookmarkEnd w:id="12"/>
      <w:r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F95895" w:rsidRDefault="00F95895" w:rsidP="002B5531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F95895" w:rsidRDefault="00F95895" w:rsidP="002B553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F95895" w:rsidRDefault="00F95895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5895" w:rsidRDefault="00F95895" w:rsidP="002B5531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3" w:name="_Toc300914533"/>
      <w:bookmarkStart w:id="14" w:name="_Toc299533545"/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3"/>
      <w:bookmarkEnd w:id="14"/>
    </w:p>
    <w:p w:rsidR="00F95895" w:rsidRDefault="00F95895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è svolto sull’intero territorio comunale mediante svuotamento di contenitori tipo campana da mc 2,5 dislocate sul suolo pubblico o ad uso pubblico ubicati in determinate zone individuate sul territorio comunale, nel rispetto delle seguenti frequenze:</w:t>
      </w:r>
    </w:p>
    <w:p w:rsidR="00F95895" w:rsidRDefault="00F95895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F95895" w:rsidTr="00F95895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895" w:rsidRDefault="00F95895" w:rsidP="002B5531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895" w:rsidRDefault="00F95895" w:rsidP="002B5531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F95895" w:rsidTr="00F95895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895" w:rsidRDefault="00F95895" w:rsidP="002B5531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 xml:space="preserve">Raccolta stradale vetro/lattine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895" w:rsidRDefault="002E50D4" w:rsidP="002B5531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quindicinale</w:t>
            </w:r>
          </w:p>
        </w:tc>
      </w:tr>
    </w:tbl>
    <w:p w:rsidR="00F95895" w:rsidRDefault="00F95895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5895" w:rsidRDefault="00F95895" w:rsidP="002B553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F95895" w:rsidRDefault="00F95895" w:rsidP="002B553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F95895" w:rsidRDefault="00F95895" w:rsidP="002B553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F95895" w:rsidRDefault="00F95895" w:rsidP="002B553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</w:t>
      </w:r>
      <w:r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F95895" w:rsidRDefault="00F95895" w:rsidP="002B553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F95895" w:rsidRDefault="00AE1DB9" w:rsidP="002B553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8</w:t>
      </w:r>
      <w:r w:rsidR="00F95895">
        <w:rPr>
          <w:rFonts w:eastAsia="Times New Roman" w:cstheme="minorHAnsi"/>
          <w:sz w:val="24"/>
          <w:szCs w:val="24"/>
          <w:lang w:eastAsia="it-IT"/>
        </w:rPr>
        <w:t xml:space="preserve"> campane da mc 2,5</w:t>
      </w:r>
    </w:p>
    <w:p w:rsidR="00F95895" w:rsidRDefault="00F95895" w:rsidP="002B5531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F95895" w:rsidRDefault="00F95895" w:rsidP="002B55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F95895" w:rsidRDefault="00F95895" w:rsidP="002B55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B07E18" w:rsidRP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F7122" w:rsidRPr="00B07E18" w:rsidRDefault="005F7122" w:rsidP="002B553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E2E88" w:rsidRPr="00B07E18" w:rsidRDefault="00DE2E88" w:rsidP="002B5531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</w:p>
    <w:p w:rsidR="00DE2E88" w:rsidRPr="00B07E18" w:rsidRDefault="00DE2E88" w:rsidP="002B553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E2E88" w:rsidRPr="00B07E18" w:rsidRDefault="00DE2E88" w:rsidP="002B553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E2E88" w:rsidRPr="00B07E18" w:rsidRDefault="00DE2E88" w:rsidP="002B553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E2E88" w:rsidRPr="00B07E18" w:rsidRDefault="00DE2E88" w:rsidP="002B553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E2E88" w:rsidRPr="00B07E18" w:rsidRDefault="00DE2E88" w:rsidP="002B553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E2E88" w:rsidRPr="00B07E18" w:rsidRDefault="00DE2E88" w:rsidP="002B553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E2E88" w:rsidRPr="00B07E18" w:rsidRDefault="00DE2E88" w:rsidP="002B553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E2E88" w:rsidRPr="00B07E18" w:rsidRDefault="00DE2E88" w:rsidP="002B553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E2E88" w:rsidRPr="00B07E18" w:rsidRDefault="00DE2E88" w:rsidP="002B553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E2E88" w:rsidRPr="00B07E18" w:rsidRDefault="00DE2E88" w:rsidP="002B553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E2E88" w:rsidRPr="00B07E18" w:rsidRDefault="00DE2E88" w:rsidP="002B553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E2E88" w:rsidRDefault="00DE2E88" w:rsidP="002B553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625B" w:rsidRDefault="00E1625B" w:rsidP="002B553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625B" w:rsidRDefault="00E1625B" w:rsidP="002B553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625B" w:rsidRDefault="00E1625B" w:rsidP="002B553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625B" w:rsidRDefault="00E1625B" w:rsidP="002B553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625B" w:rsidRDefault="00E1625B" w:rsidP="002B553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5895" w:rsidRDefault="00F95895" w:rsidP="002B5531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5" w:name="_Toc300914541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305807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5"/>
    </w:p>
    <w:p w:rsidR="00F95895" w:rsidRDefault="00F95895" w:rsidP="002B553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F95895" w:rsidRDefault="00F95895" w:rsidP="002B5531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F95895" w:rsidRDefault="00F95895" w:rsidP="002B553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F95895" w:rsidRDefault="00F95895" w:rsidP="002B5531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6" w:name="_Toc300914542"/>
      <w:bookmarkStart w:id="17" w:name="_Toc299533555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6"/>
      <w:bookmarkEnd w:id="17"/>
    </w:p>
    <w:p w:rsidR="00F95895" w:rsidRDefault="00F95895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F95895" w:rsidRDefault="00F95895" w:rsidP="002B553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07E18" w:rsidRDefault="00B07E18" w:rsidP="002B5531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8" w:name="_Toc300914543"/>
      <w:bookmarkStart w:id="19" w:name="_Toc299533556"/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8"/>
      <w:bookmarkEnd w:id="19"/>
    </w:p>
    <w:p w:rsidR="000D2ABA" w:rsidRPr="00844535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territorio comunale</w:t>
      </w:r>
      <w:r w:rsidR="000D2ABA">
        <w:rPr>
          <w:rFonts w:eastAsia="Times New Roman" w:cstheme="minorHAnsi"/>
          <w:sz w:val="24"/>
          <w:szCs w:val="24"/>
          <w:lang w:eastAsia="it-IT"/>
        </w:rPr>
        <w:t>,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0D2ABA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0D2ABA" w:rsidRDefault="000D2ABA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D2ABA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0D2ABA" w:rsidRPr="0022640B" w:rsidRDefault="000D2ABA" w:rsidP="002B553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0D2ABA" w:rsidRPr="0022640B" w:rsidRDefault="000D2ABA" w:rsidP="002B553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0D2ABA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0D2ABA" w:rsidRPr="0022640B" w:rsidRDefault="000D2ABA" w:rsidP="002B553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carta e cartone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8D1502" w:rsidRPr="0006073A" w:rsidRDefault="008D1502" w:rsidP="002B5531">
            <w:pPr>
              <w:pStyle w:val="Corpotesto"/>
              <w:jc w:val="center"/>
              <w:rPr>
                <w:rFonts w:ascii="Calibri" w:hAnsi="Calibri"/>
              </w:rPr>
            </w:pPr>
            <w:r w:rsidRPr="0006073A">
              <w:rPr>
                <w:rFonts w:ascii="Calibri" w:hAnsi="Calibri"/>
              </w:rPr>
              <w:t>Da giugno a settembre: settimanale</w:t>
            </w:r>
          </w:p>
          <w:p w:rsidR="002E50D4" w:rsidRPr="008D1502" w:rsidRDefault="008D1502" w:rsidP="002B5531">
            <w:pPr>
              <w:spacing w:after="0" w:line="240" w:lineRule="auto"/>
              <w:ind w:left="-107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it-IT"/>
              </w:rPr>
            </w:pPr>
            <w:r w:rsidRPr="008D1502">
              <w:rPr>
                <w:rFonts w:ascii="Calibri" w:eastAsia="Times New Roman" w:hAnsi="Calibri" w:cs="Times New Roman"/>
                <w:sz w:val="24"/>
                <w:szCs w:val="24"/>
                <w:lang w:eastAsia="it-IT"/>
              </w:rPr>
              <w:t>Da ottobre a maggio: quindicinale</w:t>
            </w:r>
          </w:p>
        </w:tc>
      </w:tr>
    </w:tbl>
    <w:p w:rsidR="000D2ABA" w:rsidRDefault="000D2ABA" w:rsidP="002B5531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5895" w:rsidRDefault="00F95895" w:rsidP="002B5531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B07E18" w:rsidRDefault="00B07E18" w:rsidP="002B553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posteriore 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E7533B" w:rsidRDefault="00E7533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autocompattatore a caricamento posteriore da mc. 1</w:t>
      </w:r>
      <w:r>
        <w:rPr>
          <w:rFonts w:eastAsia="Times New Roman" w:cstheme="minorHAnsi"/>
          <w:sz w:val="24"/>
          <w:szCs w:val="24"/>
          <w:lang w:eastAsia="it-IT"/>
        </w:rPr>
        <w:t>5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="00E7533B">
        <w:rPr>
          <w:rFonts w:eastAsia="Times New Roman" w:cstheme="minorHAnsi"/>
          <w:bCs/>
          <w:sz w:val="24"/>
          <w:szCs w:val="24"/>
          <w:lang w:eastAsia="it-IT"/>
        </w:rPr>
        <w:t>:</w:t>
      </w:r>
    </w:p>
    <w:p w:rsidR="00B07E18" w:rsidRDefault="00AE1DB9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lightGray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5</w:t>
      </w:r>
      <w:r w:rsidR="00B07E18">
        <w:rPr>
          <w:rFonts w:eastAsia="Times New Roman" w:cstheme="minorHAnsi"/>
          <w:sz w:val="24"/>
          <w:szCs w:val="24"/>
          <w:lang w:eastAsia="it-IT"/>
        </w:rPr>
        <w:t xml:space="preserve"> cassonetti da lt. 2000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ab/>
      </w:r>
      <w:r>
        <w:rPr>
          <w:rFonts w:eastAsia="Times New Roman" w:cstheme="minorHAnsi"/>
          <w:sz w:val="24"/>
          <w:szCs w:val="24"/>
          <w:lang w:eastAsia="it-IT"/>
        </w:rPr>
        <w:tab/>
        <w:t xml:space="preserve">   </w:t>
      </w:r>
    </w:p>
    <w:p w:rsidR="00F95895" w:rsidRDefault="00F95895" w:rsidP="002B55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F95895" w:rsidRDefault="002E50D4" w:rsidP="002B55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implementata la frequenza di raccolta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625B" w:rsidRDefault="00E1625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625B" w:rsidRDefault="00E1625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625B" w:rsidRDefault="00E1625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625B" w:rsidRDefault="00E1625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5895" w:rsidRDefault="00F95895" w:rsidP="002B5531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0" w:name="_Toc300914549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305807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  <w:bookmarkEnd w:id="20"/>
      <w:r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:rsidR="00F95895" w:rsidRDefault="00F95895" w:rsidP="002B553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F95895" w:rsidRDefault="00F95895" w:rsidP="002B5531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F95895" w:rsidRDefault="00F95895" w:rsidP="002B553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F95895" w:rsidRDefault="00F95895" w:rsidP="002B5531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1" w:name="_Toc300914550"/>
      <w:bookmarkStart w:id="22" w:name="_Toc299533563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1"/>
      <w:bookmarkEnd w:id="22"/>
    </w:p>
    <w:p w:rsidR="00F95895" w:rsidRDefault="00F95895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F95895" w:rsidRDefault="00F95895" w:rsidP="002B553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07E18" w:rsidRDefault="00B07E18" w:rsidP="002B5531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3" w:name="_Toc300914551"/>
      <w:bookmarkStart w:id="24" w:name="_Toc299533564"/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3"/>
      <w:bookmarkEnd w:id="24"/>
    </w:p>
    <w:p w:rsidR="000D2ABA" w:rsidRPr="00844535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verrà svolto sull’intero territorio comunale con l’impiego di Automezzo autocompattatore caricamento posteriore, tramite specifico programma, osservando le seguenti modalità operative: svuotamento di cassonetti ubicati </w:t>
      </w:r>
      <w:r w:rsidR="000D2ABA">
        <w:rPr>
          <w:rFonts w:eastAsia="Times New Roman" w:cstheme="minorHAnsi"/>
          <w:sz w:val="24"/>
          <w:szCs w:val="24"/>
          <w:lang w:eastAsia="it-IT"/>
        </w:rPr>
        <w:t xml:space="preserve">su tutto il territorio comunale, </w:t>
      </w:r>
      <w:r w:rsidR="000D2ABA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0D2ABA" w:rsidRDefault="000D2ABA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D2ABA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0D2ABA" w:rsidRPr="0022640B" w:rsidRDefault="000D2ABA" w:rsidP="002B553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0D2ABA" w:rsidRPr="0022640B" w:rsidRDefault="000D2ABA" w:rsidP="002B553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0D2ABA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0D2ABA" w:rsidRPr="0022640B" w:rsidRDefault="000D2ABA" w:rsidP="002B553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imballaggi in plastica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8D1502" w:rsidRPr="0006073A" w:rsidRDefault="008D1502" w:rsidP="002B5531">
            <w:pPr>
              <w:pStyle w:val="Corpotesto"/>
              <w:jc w:val="center"/>
              <w:rPr>
                <w:rFonts w:ascii="Calibri" w:hAnsi="Calibri"/>
              </w:rPr>
            </w:pPr>
            <w:r w:rsidRPr="0006073A">
              <w:rPr>
                <w:rFonts w:ascii="Calibri" w:hAnsi="Calibri"/>
              </w:rPr>
              <w:t>Da giugno a settembre: settimanale</w:t>
            </w:r>
          </w:p>
          <w:p w:rsidR="000D2ABA" w:rsidRPr="00793A5C" w:rsidRDefault="008D1502" w:rsidP="002B5531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8D1502">
              <w:rPr>
                <w:rFonts w:ascii="Calibri" w:eastAsia="Times New Roman" w:hAnsi="Calibri" w:cs="Times New Roman"/>
                <w:sz w:val="24"/>
                <w:szCs w:val="24"/>
                <w:lang w:eastAsia="it-IT"/>
              </w:rPr>
              <w:t>Da ottobre a maggio: quindicinale</w:t>
            </w:r>
          </w:p>
        </w:tc>
      </w:tr>
    </w:tbl>
    <w:p w:rsidR="000D2ABA" w:rsidRDefault="000D2ABA" w:rsidP="002B5531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5895" w:rsidRDefault="00F95895" w:rsidP="002B5531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posteriore da mc 15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E7533B" w:rsidRPr="00B07E18" w:rsidRDefault="00AE1DB9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4</w:t>
      </w:r>
      <w:r w:rsidR="00E7533B">
        <w:rPr>
          <w:rFonts w:eastAsia="Times New Roman" w:cstheme="minorHAnsi"/>
          <w:sz w:val="24"/>
          <w:szCs w:val="24"/>
          <w:lang w:eastAsia="it-IT"/>
        </w:rPr>
        <w:t xml:space="preserve"> cassonetti da lt 2000</w:t>
      </w:r>
    </w:p>
    <w:p w:rsidR="00B07E18" w:rsidRDefault="00E7533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</w:t>
      </w:r>
      <w:r w:rsidR="00B07E18">
        <w:rPr>
          <w:rFonts w:eastAsia="Times New Roman" w:cstheme="minorHAnsi"/>
          <w:sz w:val="24"/>
          <w:szCs w:val="24"/>
          <w:lang w:eastAsia="it-IT"/>
        </w:rPr>
        <w:t xml:space="preserve"> cassonetti da lt 1100</w:t>
      </w:r>
    </w:p>
    <w:p w:rsidR="00DC5D39" w:rsidRPr="00B07E18" w:rsidRDefault="00DC5D39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5895" w:rsidRDefault="00F95895" w:rsidP="002B55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F95895" w:rsidRDefault="002E50D4" w:rsidP="002B55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implementata la frequenza di raccolta</w:t>
      </w:r>
    </w:p>
    <w:p w:rsidR="007824E9" w:rsidRPr="00B07E18" w:rsidRDefault="007824E9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824E9" w:rsidRPr="00B07E18" w:rsidRDefault="007824E9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824E9" w:rsidRPr="00B07E18" w:rsidRDefault="007824E9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824E9" w:rsidRPr="00B07E18" w:rsidRDefault="007824E9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824E9" w:rsidRPr="00B07E18" w:rsidRDefault="007824E9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824E9" w:rsidRPr="00B07E18" w:rsidRDefault="007824E9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F51E3" w:rsidRPr="00B07E18" w:rsidRDefault="000F51E3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F51E3" w:rsidRDefault="000F51E3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625B" w:rsidRDefault="00E1625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625B" w:rsidRPr="00B07E18" w:rsidRDefault="00E1625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C5D39" w:rsidRPr="00B07E18" w:rsidRDefault="00DC5D39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D2981" w:rsidRDefault="00ED2981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E1DB9" w:rsidRDefault="00AE1DB9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907FB" w:rsidRDefault="001907FB" w:rsidP="002B5531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5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5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1907FB" w:rsidRDefault="001907F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907FB" w:rsidRDefault="001907FB" w:rsidP="002B5531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1907FB" w:rsidRDefault="001907F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907FB" w:rsidRDefault="001907FB" w:rsidP="002B553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6" w:name="_Toc300914546"/>
      <w:bookmarkStart w:id="27" w:name="_Toc299533559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6"/>
      <w:bookmarkEnd w:id="27"/>
    </w:p>
    <w:p w:rsidR="001907FB" w:rsidRDefault="001907FB" w:rsidP="002B553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1907FB" w:rsidRDefault="001907FB" w:rsidP="002B553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1907FB" w:rsidRDefault="001907FB" w:rsidP="002B553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1907FB" w:rsidTr="001907F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7FB" w:rsidRDefault="001907FB" w:rsidP="002B5531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7FB" w:rsidRDefault="001907FB" w:rsidP="002B5531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7FB" w:rsidRDefault="001907FB" w:rsidP="002B5531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1907FB" w:rsidTr="001907F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7FB" w:rsidRDefault="001907FB" w:rsidP="002B553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7FB" w:rsidRDefault="001907FB" w:rsidP="002B553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1907FB" w:rsidRDefault="001907FB" w:rsidP="002B5531">
            <w:pPr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1907FB" w:rsidRDefault="001907FB" w:rsidP="002B5531">
            <w:pPr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7FB" w:rsidRDefault="001907FB" w:rsidP="002B553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1907FB" w:rsidTr="001907F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7FB" w:rsidRDefault="001907FB" w:rsidP="002B553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7FB" w:rsidRDefault="001907FB" w:rsidP="002B553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7FB" w:rsidRDefault="001907FB" w:rsidP="002B553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1907FB" w:rsidTr="001907F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7FB" w:rsidRDefault="001907FB" w:rsidP="002B553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7FB" w:rsidRDefault="001907FB" w:rsidP="002B553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7FB" w:rsidRDefault="001907FB" w:rsidP="002B553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1907FB" w:rsidTr="001907F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7FB" w:rsidRDefault="001907FB" w:rsidP="002B553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7FB" w:rsidRDefault="001907FB" w:rsidP="002B553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7FB" w:rsidRDefault="001907FB" w:rsidP="002B553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1907FB" w:rsidRDefault="001907FB" w:rsidP="002B553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1907FB" w:rsidRDefault="001907FB" w:rsidP="002B5531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1907FB" w:rsidRDefault="001907FB" w:rsidP="002B553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1907FB" w:rsidRDefault="001907FB" w:rsidP="002B553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1907FB" w:rsidRDefault="001907FB" w:rsidP="002B553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1907FB" w:rsidRDefault="001907F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1907FB" w:rsidRDefault="001907F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907FB" w:rsidRDefault="001907FB" w:rsidP="002B55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1907FB" w:rsidRDefault="001907FB" w:rsidP="002B55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586560" w:rsidRDefault="00586560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5895" w:rsidRDefault="00F95895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5895" w:rsidRDefault="00F95895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907FB" w:rsidRDefault="001907F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907FB" w:rsidRDefault="001907F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907FB" w:rsidRDefault="001907F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907FB" w:rsidRDefault="001907F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907FB" w:rsidRDefault="001907F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907FB" w:rsidRDefault="001907F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907FB" w:rsidRDefault="001907F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5895" w:rsidRDefault="00F95895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86560" w:rsidRDefault="00586560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89397B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89397B" w:rsidRPr="00046238" w:rsidRDefault="0089397B" w:rsidP="002B5531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305807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89397B" w:rsidRDefault="0089397B" w:rsidP="002B5531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89397B" w:rsidRDefault="0089397B" w:rsidP="002B5531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89397B" w:rsidRPr="00046238" w:rsidRDefault="0089397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9397B" w:rsidRPr="00046238" w:rsidRDefault="0089397B" w:rsidP="002B5531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89397B" w:rsidRDefault="0089397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89397B" w:rsidRPr="00C93DF4" w:rsidRDefault="0089397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89397B" w:rsidRDefault="0089397B" w:rsidP="002B5531">
      <w:pPr>
        <w:pStyle w:val="Paragrafoelenco"/>
        <w:numPr>
          <w:ilvl w:val="0"/>
          <w:numId w:val="3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B91B4A" w:rsidRPr="00B91B4A" w:rsidRDefault="00B91B4A" w:rsidP="002B5531">
      <w:pPr>
        <w:pStyle w:val="Paragrafoelenco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eastAsia="Times New Roman" w:cstheme="minorHAnsi"/>
          <w:sz w:val="24"/>
          <w:szCs w:val="24"/>
          <w:lang w:eastAsia="it-IT"/>
        </w:rPr>
        <w:t>per le utenze domestiche è previsto un punto presso il magazzino comunale: servizio di svuotamento effettuato da ditta terza.</w:t>
      </w:r>
    </w:p>
    <w:p w:rsidR="0089397B" w:rsidRPr="00046238" w:rsidRDefault="0089397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9397B" w:rsidRDefault="0089397B" w:rsidP="002B55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89397B" w:rsidRPr="00770BCA" w:rsidRDefault="00981F5F" w:rsidP="002B55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P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F7122" w:rsidRDefault="005F7122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E18" w:rsidRDefault="00B07E18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5435" w:rsidRDefault="00825435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5435" w:rsidRDefault="00825435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5435" w:rsidRDefault="00825435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5435" w:rsidRDefault="00825435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5435" w:rsidRDefault="00825435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64B19" w:rsidRDefault="00E64B19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5435" w:rsidRDefault="00825435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5435" w:rsidRDefault="00825435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5435" w:rsidRDefault="00825435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5435" w:rsidRDefault="00825435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5435" w:rsidRDefault="00825435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5435" w:rsidRDefault="00825435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5435" w:rsidRDefault="00825435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625B" w:rsidRDefault="00E1625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625B" w:rsidRDefault="00E1625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625B" w:rsidRDefault="00E1625B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10324" w:rsidRPr="00046238" w:rsidRDefault="00410324" w:rsidP="002B5531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410324" w:rsidRDefault="00410324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10324" w:rsidRDefault="00410324" w:rsidP="002B5531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10324" w:rsidRPr="00046238" w:rsidRDefault="00410324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10324" w:rsidRPr="00046238" w:rsidRDefault="00410324" w:rsidP="002B5531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410324" w:rsidRDefault="00410324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410324" w:rsidRPr="00046238" w:rsidRDefault="00410324" w:rsidP="002B553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410324" w:rsidRPr="00046238" w:rsidRDefault="00410324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410324" w:rsidRPr="00046238" w:rsidRDefault="00410324" w:rsidP="002B5531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10324" w:rsidRPr="00046238" w:rsidRDefault="00410324" w:rsidP="002B5531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410324" w:rsidRPr="00046238" w:rsidRDefault="00410324" w:rsidP="002B5531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410324" w:rsidRPr="00046238" w:rsidRDefault="00410324" w:rsidP="002B5531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410324" w:rsidRPr="00046238" w:rsidRDefault="00410324" w:rsidP="002B5531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410324" w:rsidRPr="00046238" w:rsidRDefault="00410324" w:rsidP="002B5531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RAEE</w:t>
      </w:r>
    </w:p>
    <w:p w:rsidR="00410324" w:rsidRPr="00046238" w:rsidRDefault="00410324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10324" w:rsidRPr="00046238" w:rsidRDefault="00410324" w:rsidP="002B5531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410324" w:rsidRPr="00046238" w:rsidRDefault="00410324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410324" w:rsidRDefault="00410324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- presso area indicata dall’amministrazione comunale nei giorni programmati: il servizio di raccolta dei rifiuti solidi urbani di grosse dimensioni è espletato secondo programma di servizio redatto dal Comune. </w:t>
      </w:r>
    </w:p>
    <w:p w:rsidR="00410324" w:rsidRDefault="00410324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10324" w:rsidRPr="00046238" w:rsidRDefault="00410324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10324" w:rsidRPr="00046238" w:rsidTr="005D4AA0">
        <w:trPr>
          <w:jc w:val="center"/>
        </w:trPr>
        <w:tc>
          <w:tcPr>
            <w:tcW w:w="4889" w:type="dxa"/>
            <w:shd w:val="clear" w:color="auto" w:fill="auto"/>
          </w:tcPr>
          <w:p w:rsidR="00410324" w:rsidRPr="00793A5C" w:rsidRDefault="00410324" w:rsidP="002B553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410324" w:rsidRPr="00793A5C" w:rsidRDefault="00410324" w:rsidP="002B553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410324" w:rsidRPr="00046238" w:rsidTr="005D4AA0">
        <w:trPr>
          <w:jc w:val="center"/>
        </w:trPr>
        <w:tc>
          <w:tcPr>
            <w:tcW w:w="4889" w:type="dxa"/>
            <w:shd w:val="clear" w:color="auto" w:fill="auto"/>
          </w:tcPr>
          <w:p w:rsidR="00410324" w:rsidRPr="00046238" w:rsidRDefault="00410324" w:rsidP="002B553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Asporto rifiuti </w:t>
            </w:r>
            <w:r w:rsidR="008C4446">
              <w:rPr>
                <w:rFonts w:eastAsia="Times New Roman" w:cstheme="minorHAnsi"/>
                <w:sz w:val="24"/>
                <w:szCs w:val="24"/>
                <w:lang w:eastAsia="it-IT"/>
              </w:rPr>
              <w:t>di grosse dimension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i mediante movimentazione di cassoni </w:t>
            </w:r>
            <w:proofErr w:type="spellStart"/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scarrabili</w:t>
            </w:r>
            <w:proofErr w:type="spellEnd"/>
          </w:p>
        </w:tc>
        <w:tc>
          <w:tcPr>
            <w:tcW w:w="4889" w:type="dxa"/>
            <w:shd w:val="clear" w:color="auto" w:fill="FFFFFF"/>
          </w:tcPr>
          <w:p w:rsidR="00410324" w:rsidRPr="00046238" w:rsidRDefault="00410324" w:rsidP="002B553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  <w:tr w:rsidR="00410324" w:rsidRPr="00046238" w:rsidTr="005D4AA0">
        <w:trPr>
          <w:jc w:val="center"/>
        </w:trPr>
        <w:tc>
          <w:tcPr>
            <w:tcW w:w="4889" w:type="dxa"/>
            <w:shd w:val="clear" w:color="auto" w:fill="auto"/>
          </w:tcPr>
          <w:p w:rsidR="00410324" w:rsidRDefault="00410324" w:rsidP="002B553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Asporto RAEE mediante autocarro con pianale</w:t>
            </w:r>
          </w:p>
        </w:tc>
        <w:tc>
          <w:tcPr>
            <w:tcW w:w="4889" w:type="dxa"/>
            <w:shd w:val="clear" w:color="auto" w:fill="FFFFFF"/>
          </w:tcPr>
          <w:p w:rsidR="00410324" w:rsidRPr="00046238" w:rsidRDefault="00410324" w:rsidP="002B553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410324" w:rsidRDefault="00410324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10324" w:rsidRPr="00046238" w:rsidRDefault="00410324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con propri mezzi presso la piazzola ecologica sita in Rocca Susella Frazione S. Zaccaria o presso il centro multi-raccolta di strada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Voghera</w:t>
      </w:r>
    </w:p>
    <w:p w:rsidR="00410324" w:rsidRDefault="00410324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10324" w:rsidRPr="00046238" w:rsidRDefault="00410324" w:rsidP="002B5531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-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MISTA</w:t>
      </w:r>
    </w:p>
    <w:p w:rsidR="00410324" w:rsidRPr="00046238" w:rsidRDefault="00410324" w:rsidP="002B553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410324" w:rsidRPr="00046238" w:rsidRDefault="00410324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410324" w:rsidRPr="00046238" w:rsidRDefault="00410324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410324" w:rsidRPr="00046238" w:rsidRDefault="00410324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410324" w:rsidRPr="00046238" w:rsidRDefault="00410324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410324" w:rsidRPr="00046238" w:rsidRDefault="00410324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410324" w:rsidRPr="00046238" w:rsidRDefault="00410324" w:rsidP="002B553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410324" w:rsidRDefault="00410324" w:rsidP="002B5531">
      <w:pPr>
        <w:spacing w:after="0" w:line="240" w:lineRule="auto"/>
        <w:rPr>
          <w:rFonts w:cstheme="minorHAnsi"/>
          <w:sz w:val="24"/>
          <w:szCs w:val="24"/>
        </w:rPr>
      </w:pPr>
    </w:p>
    <w:p w:rsidR="00410324" w:rsidRDefault="00410324" w:rsidP="002B55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410324" w:rsidRDefault="00410324" w:rsidP="002B55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  <w:bookmarkEnd w:id="1"/>
    </w:p>
    <w:sectPr w:rsidR="00410324" w:rsidSect="00F95895">
      <w:footerReference w:type="default" r:id="rId9"/>
      <w:pgSz w:w="11906" w:h="16838" w:code="9"/>
      <w:pgMar w:top="1134" w:right="1134" w:bottom="1077" w:left="1133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A50" w:rsidRDefault="00485A50" w:rsidP="00AD60C7">
      <w:pPr>
        <w:spacing w:after="0" w:line="240" w:lineRule="auto"/>
      </w:pPr>
      <w:r>
        <w:separator/>
      </w:r>
    </w:p>
  </w:endnote>
  <w:endnote w:type="continuationSeparator" w:id="0">
    <w:p w:rsidR="00485A50" w:rsidRDefault="00485A50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352176"/>
      <w:docPartObj>
        <w:docPartGallery w:val="Page Numbers (Bottom of Page)"/>
        <w:docPartUnique/>
      </w:docPartObj>
    </w:sdtPr>
    <w:sdtEndPr/>
    <w:sdtContent>
      <w:p w:rsidR="00BC0335" w:rsidRDefault="00BC0335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5531">
          <w:rPr>
            <w:noProof/>
          </w:rPr>
          <w:t>8</w:t>
        </w:r>
        <w:r>
          <w:fldChar w:fldCharType="end"/>
        </w:r>
      </w:p>
    </w:sdtContent>
  </w:sdt>
  <w:p w:rsidR="00BC0335" w:rsidRDefault="00BC0335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A50" w:rsidRDefault="00485A50" w:rsidP="00AD60C7">
      <w:pPr>
        <w:spacing w:after="0" w:line="240" w:lineRule="auto"/>
      </w:pPr>
      <w:r>
        <w:separator/>
      </w:r>
    </w:p>
  </w:footnote>
  <w:footnote w:type="continuationSeparator" w:id="0">
    <w:p w:rsidR="00485A50" w:rsidRDefault="00485A50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4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B705E9"/>
    <w:multiLevelType w:val="hybridMultilevel"/>
    <w:tmpl w:val="F92471F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1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B23C08"/>
    <w:multiLevelType w:val="hybridMultilevel"/>
    <w:tmpl w:val="5A14279C"/>
    <w:lvl w:ilvl="0" w:tplc="CD803F6C">
      <w:start w:val="1"/>
      <w:numFmt w:val="decimal"/>
      <w:lvlText w:val="%1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9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23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25"/>
  </w:num>
  <w:num w:numId="9">
    <w:abstractNumId w:val="27"/>
  </w:num>
  <w:num w:numId="10">
    <w:abstractNumId w:val="16"/>
  </w:num>
  <w:num w:numId="11">
    <w:abstractNumId w:val="29"/>
  </w:num>
  <w:num w:numId="12">
    <w:abstractNumId w:val="14"/>
  </w:num>
  <w:num w:numId="13">
    <w:abstractNumId w:val="5"/>
  </w:num>
  <w:num w:numId="14">
    <w:abstractNumId w:val="22"/>
  </w:num>
  <w:num w:numId="15">
    <w:abstractNumId w:val="13"/>
  </w:num>
  <w:num w:numId="16">
    <w:abstractNumId w:val="7"/>
  </w:num>
  <w:num w:numId="17">
    <w:abstractNumId w:val="28"/>
  </w:num>
  <w:num w:numId="18">
    <w:abstractNumId w:val="4"/>
  </w:num>
  <w:num w:numId="19">
    <w:abstractNumId w:val="0"/>
  </w:num>
  <w:num w:numId="20">
    <w:abstractNumId w:val="8"/>
  </w:num>
  <w:num w:numId="21">
    <w:abstractNumId w:val="24"/>
  </w:num>
  <w:num w:numId="22">
    <w:abstractNumId w:val="6"/>
  </w:num>
  <w:num w:numId="23">
    <w:abstractNumId w:val="20"/>
  </w:num>
  <w:num w:numId="24">
    <w:abstractNumId w:val="10"/>
  </w:num>
  <w:num w:numId="25">
    <w:abstractNumId w:val="9"/>
  </w:num>
  <w:num w:numId="26">
    <w:abstractNumId w:val="21"/>
  </w:num>
  <w:num w:numId="27">
    <w:abstractNumId w:val="11"/>
  </w:num>
  <w:num w:numId="28">
    <w:abstractNumId w:val="26"/>
  </w:num>
  <w:num w:numId="29">
    <w:abstractNumId w:val="9"/>
  </w:num>
  <w:num w:numId="30">
    <w:abstractNumId w:val="21"/>
  </w:num>
  <w:num w:numId="31">
    <w:abstractNumId w:val="18"/>
  </w:num>
  <w:num w:numId="32">
    <w:abstractNumId w:val="11"/>
  </w:num>
  <w:num w:numId="33">
    <w:abstractNumId w:val="4"/>
  </w:num>
  <w:num w:numId="34">
    <w:abstractNumId w:val="1"/>
  </w:num>
  <w:num w:numId="35">
    <w:abstractNumId w:val="11"/>
  </w:num>
  <w:num w:numId="36">
    <w:abstractNumId w:val="4"/>
  </w:num>
  <w:num w:numId="37">
    <w:abstractNumId w:val="1"/>
  </w:num>
  <w:num w:numId="38">
    <w:abstractNumId w:val="15"/>
  </w:num>
  <w:num w:numId="39">
    <w:abstractNumId w:val="11"/>
  </w:num>
  <w:num w:numId="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42C2C"/>
    <w:rsid w:val="00064F0C"/>
    <w:rsid w:val="0007287E"/>
    <w:rsid w:val="0007489D"/>
    <w:rsid w:val="000D141A"/>
    <w:rsid w:val="000D2ABA"/>
    <w:rsid w:val="000F51E3"/>
    <w:rsid w:val="00110E33"/>
    <w:rsid w:val="001119B0"/>
    <w:rsid w:val="00111E40"/>
    <w:rsid w:val="001818A3"/>
    <w:rsid w:val="001907FB"/>
    <w:rsid w:val="0019250D"/>
    <w:rsid w:val="00194732"/>
    <w:rsid w:val="001A0EC3"/>
    <w:rsid w:val="001A25C8"/>
    <w:rsid w:val="001C05C6"/>
    <w:rsid w:val="001C2308"/>
    <w:rsid w:val="001C5C1F"/>
    <w:rsid w:val="0025485C"/>
    <w:rsid w:val="002B3B4D"/>
    <w:rsid w:val="002B45F4"/>
    <w:rsid w:val="002B5531"/>
    <w:rsid w:val="002D7E14"/>
    <w:rsid w:val="002E50D4"/>
    <w:rsid w:val="002E7F59"/>
    <w:rsid w:val="002F2505"/>
    <w:rsid w:val="00305807"/>
    <w:rsid w:val="0031377F"/>
    <w:rsid w:val="00322B34"/>
    <w:rsid w:val="003250F3"/>
    <w:rsid w:val="00337BCB"/>
    <w:rsid w:val="00350F2A"/>
    <w:rsid w:val="00390B88"/>
    <w:rsid w:val="003C1277"/>
    <w:rsid w:val="003C47CA"/>
    <w:rsid w:val="003E1427"/>
    <w:rsid w:val="003E1A44"/>
    <w:rsid w:val="00410324"/>
    <w:rsid w:val="004437D6"/>
    <w:rsid w:val="004458A3"/>
    <w:rsid w:val="004509B9"/>
    <w:rsid w:val="00457EFB"/>
    <w:rsid w:val="00471972"/>
    <w:rsid w:val="00476F49"/>
    <w:rsid w:val="0048101C"/>
    <w:rsid w:val="00485A50"/>
    <w:rsid w:val="00491B57"/>
    <w:rsid w:val="004952DA"/>
    <w:rsid w:val="004B3B37"/>
    <w:rsid w:val="004C1F36"/>
    <w:rsid w:val="004D10E3"/>
    <w:rsid w:val="004D31E0"/>
    <w:rsid w:val="004E7999"/>
    <w:rsid w:val="004F2416"/>
    <w:rsid w:val="00504B4D"/>
    <w:rsid w:val="0051397C"/>
    <w:rsid w:val="0053132B"/>
    <w:rsid w:val="00541DEB"/>
    <w:rsid w:val="00567851"/>
    <w:rsid w:val="00586560"/>
    <w:rsid w:val="005971A4"/>
    <w:rsid w:val="005B294A"/>
    <w:rsid w:val="005B3265"/>
    <w:rsid w:val="005C230E"/>
    <w:rsid w:val="005D2B78"/>
    <w:rsid w:val="005E1444"/>
    <w:rsid w:val="005E42EF"/>
    <w:rsid w:val="005F7122"/>
    <w:rsid w:val="00610FCB"/>
    <w:rsid w:val="006121FA"/>
    <w:rsid w:val="006209A1"/>
    <w:rsid w:val="00637073"/>
    <w:rsid w:val="00665400"/>
    <w:rsid w:val="00671275"/>
    <w:rsid w:val="006A6E53"/>
    <w:rsid w:val="006C2BEB"/>
    <w:rsid w:val="006E2DAA"/>
    <w:rsid w:val="006F1B5B"/>
    <w:rsid w:val="007177F1"/>
    <w:rsid w:val="00764F7C"/>
    <w:rsid w:val="007824E9"/>
    <w:rsid w:val="007C14F0"/>
    <w:rsid w:val="007E4B6B"/>
    <w:rsid w:val="0082203C"/>
    <w:rsid w:val="00825435"/>
    <w:rsid w:val="00830ACD"/>
    <w:rsid w:val="00840BC4"/>
    <w:rsid w:val="00850CAB"/>
    <w:rsid w:val="00862421"/>
    <w:rsid w:val="0087232B"/>
    <w:rsid w:val="00884B0A"/>
    <w:rsid w:val="0089397B"/>
    <w:rsid w:val="008A1398"/>
    <w:rsid w:val="008C4446"/>
    <w:rsid w:val="008C767E"/>
    <w:rsid w:val="008D1502"/>
    <w:rsid w:val="008E76A3"/>
    <w:rsid w:val="008F0A7F"/>
    <w:rsid w:val="008F0A9D"/>
    <w:rsid w:val="00907F5C"/>
    <w:rsid w:val="00910AF0"/>
    <w:rsid w:val="00914565"/>
    <w:rsid w:val="009320C7"/>
    <w:rsid w:val="00941CD8"/>
    <w:rsid w:val="009465FE"/>
    <w:rsid w:val="00963BF9"/>
    <w:rsid w:val="00981F5F"/>
    <w:rsid w:val="009B5359"/>
    <w:rsid w:val="009C4E0D"/>
    <w:rsid w:val="00A0018C"/>
    <w:rsid w:val="00A07516"/>
    <w:rsid w:val="00A4513B"/>
    <w:rsid w:val="00A52777"/>
    <w:rsid w:val="00A840F0"/>
    <w:rsid w:val="00AA1A81"/>
    <w:rsid w:val="00AB6CDF"/>
    <w:rsid w:val="00AC2A19"/>
    <w:rsid w:val="00AD178B"/>
    <w:rsid w:val="00AD60C7"/>
    <w:rsid w:val="00AE00C4"/>
    <w:rsid w:val="00AE1DB9"/>
    <w:rsid w:val="00AF6D14"/>
    <w:rsid w:val="00B07E18"/>
    <w:rsid w:val="00B52D4A"/>
    <w:rsid w:val="00B64856"/>
    <w:rsid w:val="00B65137"/>
    <w:rsid w:val="00B717E5"/>
    <w:rsid w:val="00B8539A"/>
    <w:rsid w:val="00B91B4A"/>
    <w:rsid w:val="00B951A1"/>
    <w:rsid w:val="00BA0CA7"/>
    <w:rsid w:val="00BC0335"/>
    <w:rsid w:val="00BD0DDB"/>
    <w:rsid w:val="00BD7DB9"/>
    <w:rsid w:val="00BE3C35"/>
    <w:rsid w:val="00C11B5C"/>
    <w:rsid w:val="00C453A7"/>
    <w:rsid w:val="00C61E34"/>
    <w:rsid w:val="00C77D7E"/>
    <w:rsid w:val="00CC6EE8"/>
    <w:rsid w:val="00CE220E"/>
    <w:rsid w:val="00CE230C"/>
    <w:rsid w:val="00CE6D7C"/>
    <w:rsid w:val="00D07F45"/>
    <w:rsid w:val="00D4239A"/>
    <w:rsid w:val="00D433CD"/>
    <w:rsid w:val="00D5098F"/>
    <w:rsid w:val="00D51DDA"/>
    <w:rsid w:val="00D614C0"/>
    <w:rsid w:val="00D772BA"/>
    <w:rsid w:val="00DC5D39"/>
    <w:rsid w:val="00DD508C"/>
    <w:rsid w:val="00DE2E88"/>
    <w:rsid w:val="00DF6362"/>
    <w:rsid w:val="00DF7531"/>
    <w:rsid w:val="00DF7731"/>
    <w:rsid w:val="00E1625B"/>
    <w:rsid w:val="00E2018E"/>
    <w:rsid w:val="00E21DE0"/>
    <w:rsid w:val="00E27A46"/>
    <w:rsid w:val="00E3131D"/>
    <w:rsid w:val="00E60DAA"/>
    <w:rsid w:val="00E64B19"/>
    <w:rsid w:val="00E7533B"/>
    <w:rsid w:val="00EA545D"/>
    <w:rsid w:val="00EB7F97"/>
    <w:rsid w:val="00EC21C4"/>
    <w:rsid w:val="00EC6CFB"/>
    <w:rsid w:val="00ED2981"/>
    <w:rsid w:val="00F467E2"/>
    <w:rsid w:val="00F67474"/>
    <w:rsid w:val="00F86907"/>
    <w:rsid w:val="00F95895"/>
    <w:rsid w:val="00F97DAC"/>
    <w:rsid w:val="00FA0DEC"/>
    <w:rsid w:val="00FD4590"/>
    <w:rsid w:val="00FE373D"/>
    <w:rsid w:val="00FF4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1C05C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4E7999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1C05C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4E7999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1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7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879C4-9567-494B-A30C-EC0A4DED9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1529</Words>
  <Characters>8719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24</cp:revision>
  <cp:lastPrinted>2021-06-05T06:54:00Z</cp:lastPrinted>
  <dcterms:created xsi:type="dcterms:W3CDTF">2020-07-09T10:31:00Z</dcterms:created>
  <dcterms:modified xsi:type="dcterms:W3CDTF">2021-12-12T16:42:00Z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/>
  </property>
</Properties>
</file>